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84" w:rsidRDefault="00467884" w:rsidP="00B80832">
      <w:pPr>
        <w:jc w:val="center"/>
        <w:rPr>
          <w:sz w:val="24"/>
          <w:szCs w:val="24"/>
        </w:rPr>
      </w:pPr>
    </w:p>
    <w:p w:rsidR="00467884" w:rsidRDefault="00467884" w:rsidP="00B80832">
      <w:pPr>
        <w:jc w:val="center"/>
        <w:rPr>
          <w:sz w:val="24"/>
          <w:szCs w:val="24"/>
        </w:rPr>
      </w:pPr>
    </w:p>
    <w:p w:rsidR="00297AD5" w:rsidRDefault="00467884" w:rsidP="00B80832">
      <w:pPr>
        <w:jc w:val="center"/>
        <w:rPr>
          <w:sz w:val="24"/>
          <w:szCs w:val="24"/>
        </w:rPr>
      </w:pPr>
      <w:r>
        <w:rPr>
          <w:sz w:val="24"/>
          <w:szCs w:val="24"/>
        </w:rPr>
        <w:t>ΣΧΟΛΙΚΗ  ΧΡΟΝΙΑ:  2022-2023</w:t>
      </w:r>
    </w:p>
    <w:p w:rsidR="00B80832" w:rsidRPr="004B6199" w:rsidRDefault="00B80832" w:rsidP="00B80832">
      <w:pPr>
        <w:jc w:val="center"/>
        <w:rPr>
          <w:b/>
          <w:sz w:val="24"/>
          <w:szCs w:val="24"/>
        </w:rPr>
      </w:pPr>
      <w:r w:rsidRPr="004B6199">
        <w:rPr>
          <w:b/>
          <w:sz w:val="24"/>
          <w:szCs w:val="24"/>
        </w:rPr>
        <w:t>ΚΑΛΗ  ΣΧΟΛΙΚΗ  ΧΡΟΝΙΑ  ΜΕ  ΥΓΕΙΑ</w:t>
      </w:r>
    </w:p>
    <w:p w:rsidR="001E5A34" w:rsidRPr="00B85EB1" w:rsidRDefault="00B80832" w:rsidP="00CA126F">
      <w:pPr>
        <w:jc w:val="center"/>
        <w:rPr>
          <w:sz w:val="24"/>
          <w:szCs w:val="24"/>
        </w:rPr>
      </w:pPr>
      <w:bookmarkStart w:id="0" w:name="_GoBack"/>
      <w:r w:rsidRPr="00B85EB1">
        <w:rPr>
          <w:sz w:val="24"/>
          <w:szCs w:val="24"/>
        </w:rPr>
        <w:t xml:space="preserve">Οδηγίες  για  την  </w:t>
      </w:r>
      <w:r w:rsidR="001E5A34" w:rsidRPr="00B85EB1">
        <w:rPr>
          <w:sz w:val="24"/>
          <w:szCs w:val="24"/>
        </w:rPr>
        <w:t xml:space="preserve">λειτουργία  του  σχολείου  </w:t>
      </w:r>
      <w:r w:rsidR="003644CA" w:rsidRPr="00B85EB1">
        <w:rPr>
          <w:sz w:val="24"/>
          <w:szCs w:val="24"/>
        </w:rPr>
        <w:t xml:space="preserve">μας από  </w:t>
      </w:r>
      <w:r w:rsidR="00467884">
        <w:rPr>
          <w:sz w:val="24"/>
          <w:szCs w:val="24"/>
        </w:rPr>
        <w:t>Τρίτη 13</w:t>
      </w:r>
      <w:r w:rsidR="00297AD5">
        <w:rPr>
          <w:sz w:val="24"/>
          <w:szCs w:val="24"/>
        </w:rPr>
        <w:t xml:space="preserve"> </w:t>
      </w:r>
      <w:r w:rsidR="00BC5131" w:rsidRPr="00B85EB1">
        <w:rPr>
          <w:sz w:val="24"/>
          <w:szCs w:val="24"/>
        </w:rPr>
        <w:t>Σεπτεμβρίου</w:t>
      </w:r>
      <w:r w:rsidR="003644CA" w:rsidRPr="00B85EB1">
        <w:rPr>
          <w:sz w:val="24"/>
          <w:szCs w:val="24"/>
        </w:rPr>
        <w:t xml:space="preserve"> </w:t>
      </w:r>
      <w:r w:rsidR="00467884">
        <w:rPr>
          <w:sz w:val="24"/>
          <w:szCs w:val="24"/>
        </w:rPr>
        <w:t xml:space="preserve"> 2022</w:t>
      </w:r>
      <w:bookmarkEnd w:id="0"/>
    </w:p>
    <w:p w:rsidR="00BC5131" w:rsidRPr="00B85EB1" w:rsidRDefault="001E5A34" w:rsidP="001E5A34">
      <w:pPr>
        <w:pStyle w:val="a3"/>
        <w:numPr>
          <w:ilvl w:val="0"/>
          <w:numId w:val="1"/>
        </w:numPr>
        <w:jc w:val="both"/>
        <w:rPr>
          <w:u w:val="single"/>
        </w:rPr>
      </w:pPr>
      <w:r w:rsidRPr="00B85EB1">
        <w:t xml:space="preserve">Για την αποφυγή συνωστισμού κατά την προσέλευση  στη σχολική μονάδα, πρέπει να τηρούνται αποστάσεις μεταξύ των μαθητών. Για τον σκοπό αυτό, δεν πραγματοποιείται η συγκέντρωση μαθητών στον προαύλιο χώρο πριν την έναρξη του ωρολογίου προγράμματος και η καθιερωμένη διαδικασία πραγματοποιείται εντός των αιθουσών.   </w:t>
      </w:r>
      <w:r w:rsidRPr="00B85EB1">
        <w:rPr>
          <w:u w:val="single"/>
        </w:rPr>
        <w:t>Οι  μαθητές  και  οι  μαθήτριες  έρχονται  από τις 8.00   έως τις 8.15  και  μπαίνου</w:t>
      </w:r>
      <w:r w:rsidR="00BC5131" w:rsidRPr="00B85EB1">
        <w:rPr>
          <w:u w:val="single"/>
        </w:rPr>
        <w:t>ν  κατευθείαν  στην  τάξη  τους</w:t>
      </w:r>
      <w:r w:rsidRPr="00B85EB1">
        <w:rPr>
          <w:u w:val="single"/>
        </w:rPr>
        <w:t>.</w:t>
      </w:r>
      <w:r w:rsidRPr="00B85EB1">
        <w:t xml:space="preserve">  Στην  αυλή του  σχολείου  δεν  μπαίνουν  οι  γονείς, ούτε  παραμένουν  έξω  από  αυτήν.</w:t>
      </w:r>
      <w:r w:rsidR="001007D5" w:rsidRPr="00B85EB1">
        <w:t xml:space="preserve">  </w:t>
      </w:r>
    </w:p>
    <w:p w:rsidR="005D273C" w:rsidRPr="00B85EB1" w:rsidRDefault="00BC5131" w:rsidP="005D273C">
      <w:pPr>
        <w:pStyle w:val="a3"/>
        <w:numPr>
          <w:ilvl w:val="0"/>
          <w:numId w:val="1"/>
        </w:numPr>
        <w:jc w:val="both"/>
        <w:rPr>
          <w:u w:val="single"/>
        </w:rPr>
      </w:pPr>
      <w:r w:rsidRPr="00B85EB1">
        <w:rPr>
          <w:u w:val="single"/>
        </w:rPr>
        <w:t xml:space="preserve"> Η  πόρτα  της  αυλής  ανοίγει  στις  8.00</w:t>
      </w:r>
      <w:r w:rsidRPr="00B85EB1">
        <w:t>΄ .  Πριν  την  ώρα  αυτή  δεν  επιτρέπεται  η  προσέλευση  των  μαθητών και μαθητριών</w:t>
      </w:r>
      <w:r w:rsidR="005D273C" w:rsidRPr="00B85EB1">
        <w:t xml:space="preserve"> .</w:t>
      </w:r>
    </w:p>
    <w:p w:rsidR="00297AD5" w:rsidRPr="00297AD5" w:rsidRDefault="00297AD5" w:rsidP="00297AD5">
      <w:pPr>
        <w:pStyle w:val="a3"/>
        <w:numPr>
          <w:ilvl w:val="0"/>
          <w:numId w:val="1"/>
        </w:numPr>
        <w:jc w:val="both"/>
        <w:rPr>
          <w:u w:val="single"/>
        </w:rPr>
      </w:pPr>
      <w:r w:rsidRPr="00297AD5">
        <w:t>Οι  γονείς κατά την αποχώρηση των μαθητών στις 13.15΄ να κρατούν  αποστάσεις,  όταν  περιμένουν  να  πάρουν  τα παιδιά  τους.</w:t>
      </w:r>
    </w:p>
    <w:p w:rsidR="005D273C" w:rsidRPr="00297AD5" w:rsidRDefault="00297AD5" w:rsidP="00297AD5">
      <w:pPr>
        <w:pStyle w:val="a3"/>
        <w:numPr>
          <w:ilvl w:val="0"/>
          <w:numId w:val="1"/>
        </w:numPr>
        <w:jc w:val="both"/>
        <w:rPr>
          <w:u w:val="single"/>
        </w:rPr>
      </w:pPr>
      <w:r>
        <w:t>Ο</w:t>
      </w:r>
      <w:r w:rsidR="005D273C" w:rsidRPr="00B85EB1">
        <w:t>ι γονείς των μαθητών  της Α΄ τάξης να βρίσκονται στην κάτω πόρτα της α</w:t>
      </w:r>
      <w:r>
        <w:t>υλής του πεζόδρομου στις 13.05)</w:t>
      </w:r>
      <w:r w:rsidR="005D273C" w:rsidRPr="00B85EB1">
        <w:t>.</w:t>
      </w:r>
      <w:r w:rsidR="00F835BB" w:rsidRPr="00B85EB1">
        <w:t xml:space="preserve"> Όσο</w:t>
      </w:r>
      <w:r w:rsidR="00B85EB1">
        <w:t>ι</w:t>
      </w:r>
      <w:r w:rsidR="00F835BB" w:rsidRPr="00B85EB1">
        <w:t xml:space="preserve"> από τους γονείς των μαθητών της Β΄ τάξης παραλαμβάνουν τα παιδιά </w:t>
      </w:r>
      <w:r w:rsidR="00B85EB1">
        <w:t>τους,</w:t>
      </w:r>
      <w:r>
        <w:t xml:space="preserve">  </w:t>
      </w:r>
      <w:r w:rsidR="00F835BB" w:rsidRPr="00B85EB1">
        <w:t>να βρίσ</w:t>
      </w:r>
      <w:r w:rsidR="00215C57">
        <w:t>κονται στον ίδιο χώρο στις 13.1</w:t>
      </w:r>
      <w:r w:rsidR="00215C57" w:rsidRPr="00215C57">
        <w:t>0</w:t>
      </w:r>
      <w:r w:rsidR="005554AF">
        <w:t>΄</w:t>
      </w:r>
      <w:r w:rsidR="00F835BB" w:rsidRPr="00B85EB1">
        <w:t>.  Οι υπόλοιποι γονείς να περιμένουν τα παιδιά στην αρχή του πεζόδρομου.</w:t>
      </w:r>
    </w:p>
    <w:p w:rsidR="005554AF" w:rsidRPr="00B85EB1" w:rsidRDefault="000D71DE" w:rsidP="005D273C">
      <w:pPr>
        <w:pStyle w:val="a3"/>
        <w:numPr>
          <w:ilvl w:val="0"/>
          <w:numId w:val="1"/>
        </w:numPr>
        <w:jc w:val="both"/>
        <w:rPr>
          <w:u w:val="single"/>
        </w:rPr>
      </w:pPr>
      <w:r>
        <w:rPr>
          <w:u w:val="single"/>
        </w:rPr>
        <w:t>Η επικοινωνία των γονέων με το</w:t>
      </w:r>
      <w:r w:rsidRPr="000D71DE">
        <w:rPr>
          <w:u w:val="single"/>
        </w:rPr>
        <w:t xml:space="preserve"> </w:t>
      </w:r>
      <w:r>
        <w:rPr>
          <w:u w:val="single"/>
        </w:rPr>
        <w:t>σχολείο</w:t>
      </w:r>
      <w:r w:rsidR="005554AF">
        <w:rPr>
          <w:u w:val="single"/>
        </w:rPr>
        <w:t xml:space="preserve"> θα γίνεται είτε τηλεφωνικά είτε με </w:t>
      </w:r>
      <w:r w:rsidR="005554AF">
        <w:rPr>
          <w:u w:val="single"/>
          <w:lang w:val="en-US"/>
        </w:rPr>
        <w:t>mail</w:t>
      </w:r>
      <w:r w:rsidR="005554AF" w:rsidRPr="005554AF">
        <w:rPr>
          <w:u w:val="single"/>
        </w:rPr>
        <w:t xml:space="preserve"> .</w:t>
      </w:r>
    </w:p>
    <w:p w:rsidR="00B80832" w:rsidRPr="00B85EB1" w:rsidRDefault="00B80832" w:rsidP="001E5A34">
      <w:pPr>
        <w:pStyle w:val="a3"/>
        <w:numPr>
          <w:ilvl w:val="0"/>
          <w:numId w:val="1"/>
        </w:numPr>
        <w:jc w:val="both"/>
        <w:rPr>
          <w:b/>
          <w:u w:val="single"/>
        </w:rPr>
      </w:pPr>
      <w:r w:rsidRPr="00B85EB1">
        <w:rPr>
          <w:b/>
          <w:u w:val="single"/>
        </w:rPr>
        <w:t>Λειτουργεί  η  Πρωινή Ζώνη για  όλες</w:t>
      </w:r>
      <w:r w:rsidR="00BC5131" w:rsidRPr="00B85EB1">
        <w:rPr>
          <w:b/>
          <w:u w:val="single"/>
        </w:rPr>
        <w:t xml:space="preserve"> τις τάξεις </w:t>
      </w:r>
      <w:r w:rsidR="00F835BB" w:rsidRPr="00B85EB1">
        <w:rPr>
          <w:b/>
          <w:u w:val="single"/>
        </w:rPr>
        <w:t>των μαθητών</w:t>
      </w:r>
      <w:r w:rsidR="00BC5131" w:rsidRPr="00B85EB1">
        <w:rPr>
          <w:b/>
          <w:u w:val="single"/>
        </w:rPr>
        <w:t xml:space="preserve"> του  σχολείου  μας (</w:t>
      </w:r>
      <w:r w:rsidR="00B85EB1" w:rsidRPr="00B85EB1">
        <w:rPr>
          <w:b/>
          <w:u w:val="single"/>
        </w:rPr>
        <w:t xml:space="preserve"> </w:t>
      </w:r>
      <w:r w:rsidR="00BC5131" w:rsidRPr="00B85EB1">
        <w:rPr>
          <w:b/>
          <w:u w:val="single"/>
        </w:rPr>
        <w:t>ώρα προσέλευσης από τις  7.00 )</w:t>
      </w:r>
    </w:p>
    <w:p w:rsidR="00C74070" w:rsidRPr="00215C57" w:rsidRDefault="00C74070" w:rsidP="001E5A34">
      <w:pPr>
        <w:pStyle w:val="a3"/>
        <w:numPr>
          <w:ilvl w:val="0"/>
          <w:numId w:val="1"/>
        </w:numPr>
        <w:jc w:val="both"/>
        <w:rPr>
          <w:u w:val="single"/>
        </w:rPr>
      </w:pPr>
      <w:r w:rsidRPr="00215C57">
        <w:rPr>
          <w:u w:val="single"/>
        </w:rPr>
        <w:t>Οι μαθητές-</w:t>
      </w:r>
      <w:proofErr w:type="spellStart"/>
      <w:r w:rsidRPr="00215C57">
        <w:rPr>
          <w:u w:val="single"/>
        </w:rPr>
        <w:t>τριες</w:t>
      </w:r>
      <w:proofErr w:type="spellEnd"/>
      <w:r w:rsidRPr="00215C57">
        <w:rPr>
          <w:u w:val="single"/>
        </w:rPr>
        <w:t xml:space="preserve">  θα πρέπει  πάντα  να  έχουν  στην τσάντα  τους  τα  απαραίτητα  βιβλία  και υλ</w:t>
      </w:r>
      <w:r w:rsidR="00BC5131" w:rsidRPr="00215C57">
        <w:rPr>
          <w:u w:val="single"/>
        </w:rPr>
        <w:t xml:space="preserve">ικά </w:t>
      </w:r>
      <w:r w:rsidR="00215C57" w:rsidRPr="00215C57">
        <w:rPr>
          <w:u w:val="single"/>
        </w:rPr>
        <w:t xml:space="preserve">, </w:t>
      </w:r>
      <w:r w:rsidR="00215C57">
        <w:rPr>
          <w:u w:val="single"/>
        </w:rPr>
        <w:t>όπως έχουν ζητηθεί από τους υπεύθυνους εκπαιδευτικούς.</w:t>
      </w:r>
      <w:r w:rsidR="00215C57" w:rsidRPr="00215C57">
        <w:rPr>
          <w:u w:val="single"/>
        </w:rPr>
        <w:t xml:space="preserve"> </w:t>
      </w:r>
      <w:r w:rsidRPr="00215C57">
        <w:rPr>
          <w:u w:val="single"/>
        </w:rPr>
        <w:t xml:space="preserve">Σε κάθε τάξη </w:t>
      </w:r>
      <w:r w:rsidR="00297AD5" w:rsidRPr="00215C57">
        <w:rPr>
          <w:u w:val="single"/>
        </w:rPr>
        <w:t xml:space="preserve">και στις εισόδους του κτιρίου </w:t>
      </w:r>
      <w:r w:rsidRPr="00215C57">
        <w:rPr>
          <w:u w:val="single"/>
        </w:rPr>
        <w:t xml:space="preserve">υπάρχουν  απολυμαντικά χεριών  και  τα παιδιά θα  απολυμαίνουν τα  χέρια τους  στην  είσοδο  </w:t>
      </w:r>
      <w:r w:rsidR="00BC5131" w:rsidRPr="00215C57">
        <w:rPr>
          <w:u w:val="single"/>
        </w:rPr>
        <w:t>και  έξοδο  από την  τάξη  τους.</w:t>
      </w:r>
      <w:r w:rsidRPr="00215C57">
        <w:rPr>
          <w:u w:val="single"/>
        </w:rPr>
        <w:t xml:space="preserve">  </w:t>
      </w:r>
    </w:p>
    <w:p w:rsidR="00C74070" w:rsidRPr="00B85EB1" w:rsidRDefault="00C74070" w:rsidP="001E5A34">
      <w:pPr>
        <w:pStyle w:val="a3"/>
        <w:numPr>
          <w:ilvl w:val="0"/>
          <w:numId w:val="1"/>
        </w:numPr>
        <w:jc w:val="both"/>
        <w:rPr>
          <w:u w:val="single"/>
        </w:rPr>
      </w:pPr>
      <w:r w:rsidRPr="00B85EB1">
        <w:t xml:space="preserve">Στα διαλείμματα: </w:t>
      </w:r>
    </w:p>
    <w:p w:rsidR="00C74070" w:rsidRPr="00B85EB1" w:rsidRDefault="00C74070" w:rsidP="00C74070">
      <w:pPr>
        <w:pStyle w:val="a3"/>
        <w:ind w:left="405"/>
        <w:jc w:val="both"/>
      </w:pPr>
      <w:r w:rsidRPr="00B85EB1">
        <w:t>• Σταδιακή και με σειρά έξοδος των μαθητών στο προαύλιο.</w:t>
      </w:r>
    </w:p>
    <w:p w:rsidR="00F835BB" w:rsidRPr="00B85EB1" w:rsidRDefault="00C74070" w:rsidP="00C74070">
      <w:pPr>
        <w:pStyle w:val="a3"/>
        <w:ind w:left="405"/>
        <w:jc w:val="both"/>
      </w:pPr>
      <w:r w:rsidRPr="00B85EB1">
        <w:t>• Διαφορετικοί χώροι για τους μαθητές κάθε τμήματος στο προαύλιο.</w:t>
      </w:r>
    </w:p>
    <w:p w:rsidR="00C74070" w:rsidRPr="00B85EB1" w:rsidRDefault="00C74070" w:rsidP="00C74070">
      <w:pPr>
        <w:pStyle w:val="a3"/>
        <w:ind w:left="405"/>
        <w:jc w:val="both"/>
      </w:pPr>
      <w:r w:rsidRPr="00B85EB1">
        <w:t xml:space="preserve"> • Φυσικός αερισμός των αιθουσών ιδίως στο διάλειμμα. </w:t>
      </w:r>
    </w:p>
    <w:p w:rsidR="00C74070" w:rsidRPr="00B85EB1" w:rsidRDefault="00C74070" w:rsidP="00C74070">
      <w:pPr>
        <w:pStyle w:val="a3"/>
        <w:ind w:left="405"/>
        <w:jc w:val="both"/>
        <w:rPr>
          <w:u w:val="single"/>
        </w:rPr>
      </w:pPr>
      <w:r w:rsidRPr="00B85EB1">
        <w:t>• Απαγόρευση παιχνιδιών με μπάλα (π.χ. μπάσκετ, ποδόσφαιρο, βόλεϊ).</w:t>
      </w:r>
    </w:p>
    <w:p w:rsidR="001007D5" w:rsidRPr="00B85EB1" w:rsidRDefault="001007D5" w:rsidP="001E5A34">
      <w:pPr>
        <w:pStyle w:val="a3"/>
        <w:numPr>
          <w:ilvl w:val="0"/>
          <w:numId w:val="1"/>
        </w:numPr>
        <w:jc w:val="both"/>
        <w:rPr>
          <w:u w:val="single"/>
        </w:rPr>
      </w:pPr>
      <w:r w:rsidRPr="00B85EB1">
        <w:t>Λαμβάνονται όλα τα κατάλληλα μέτρα ασφάλειας και προφύλαξης μαθητών και εκπαιδευτικών, ιδίως σε σχέση με τον φυσικό αερισμό των αιθουσών διδασκαλίας, την αποφυγή συγχρωτισμού και την τήρηση των οδηγιών καλής υγιεινής χεριών, σύμφωνα με τις οδηγίες της Διεύθυνσης Δημόσιας Υγείας του Υπ</w:t>
      </w:r>
      <w:r w:rsidR="00467884">
        <w:t>ουργείου Υγείας και του Ε.Ο.Δ.Υ, οι οποίες θα αναπροσαρμόζονται ανάλογα με τις ιδιαίτερες επιδημιολογικές συνθήκες.</w:t>
      </w:r>
    </w:p>
    <w:p w:rsidR="003001F3" w:rsidRPr="00FE76A5" w:rsidRDefault="001007D5" w:rsidP="001E5A34">
      <w:pPr>
        <w:pStyle w:val="a3"/>
        <w:numPr>
          <w:ilvl w:val="0"/>
          <w:numId w:val="1"/>
        </w:numPr>
        <w:jc w:val="both"/>
        <w:rPr>
          <w:u w:val="single"/>
        </w:rPr>
      </w:pPr>
      <w:r w:rsidRPr="00B85EB1">
        <w:t>Η παροχή υπηρεσιών καθαριότητας γίνεται συνεχώς από τις  καθαρίστριες  του  σχολείου κατά τη διάρκεια λειτουργίας των σχολικών μονάδων, σύμφωνα με τις οδηγίες της Διεύθυνσης Δημόσιας Υγείας του Υπουργείου Υγείας και του Ε.Ο.Δ.Υ</w:t>
      </w:r>
      <w:r w:rsidR="00297AD5">
        <w:t>.</w:t>
      </w:r>
    </w:p>
    <w:p w:rsidR="001007D5" w:rsidRPr="002F5033" w:rsidRDefault="003001F3" w:rsidP="00467884">
      <w:pPr>
        <w:pStyle w:val="a3"/>
        <w:ind w:left="405"/>
        <w:jc w:val="both"/>
        <w:rPr>
          <w:u w:val="single"/>
        </w:rPr>
      </w:pPr>
      <w:r w:rsidRPr="00B85EB1">
        <w:t xml:space="preserve">      </w:t>
      </w:r>
      <w:r w:rsidR="00F835BB" w:rsidRPr="00B85EB1">
        <w:t xml:space="preserve"> </w:t>
      </w:r>
    </w:p>
    <w:p w:rsidR="00F835BB" w:rsidRPr="00B85EB1" w:rsidRDefault="00F835BB" w:rsidP="003001F3">
      <w:pPr>
        <w:pStyle w:val="a3"/>
        <w:ind w:left="405"/>
        <w:jc w:val="both"/>
        <w:rPr>
          <w:u w:val="single"/>
        </w:rPr>
      </w:pPr>
    </w:p>
    <w:p w:rsidR="00F835BB" w:rsidRPr="00B85EB1" w:rsidRDefault="00F835BB" w:rsidP="003001F3">
      <w:pPr>
        <w:jc w:val="both"/>
        <w:rPr>
          <w:sz w:val="32"/>
          <w:szCs w:val="32"/>
          <w:u w:val="single"/>
        </w:rPr>
      </w:pPr>
    </w:p>
    <w:sectPr w:rsidR="00F835BB" w:rsidRPr="00B85EB1" w:rsidSect="00B85EB1">
      <w:pgSz w:w="11906" w:h="16838"/>
      <w:pgMar w:top="0" w:right="1416"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D093D"/>
    <w:multiLevelType w:val="hybridMultilevel"/>
    <w:tmpl w:val="7C7C0F40"/>
    <w:lvl w:ilvl="0" w:tplc="59D228C6">
      <w:start w:val="1"/>
      <w:numFmt w:val="decimal"/>
      <w:lvlText w:val="%1."/>
      <w:lvlJc w:val="left"/>
      <w:pPr>
        <w:ind w:left="405" w:hanging="360"/>
      </w:pPr>
      <w:rPr>
        <w:rFonts w:hint="default"/>
      </w:rPr>
    </w:lvl>
    <w:lvl w:ilvl="1" w:tplc="04080019">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AB"/>
    <w:rsid w:val="000D71DE"/>
    <w:rsid w:val="001007D5"/>
    <w:rsid w:val="001C216F"/>
    <w:rsid w:val="001E5A34"/>
    <w:rsid w:val="00215C57"/>
    <w:rsid w:val="00297AD5"/>
    <w:rsid w:val="002F5033"/>
    <w:rsid w:val="003001F3"/>
    <w:rsid w:val="003644CA"/>
    <w:rsid w:val="00467884"/>
    <w:rsid w:val="004B6199"/>
    <w:rsid w:val="00506BAB"/>
    <w:rsid w:val="005072C8"/>
    <w:rsid w:val="005554AF"/>
    <w:rsid w:val="005C49F5"/>
    <w:rsid w:val="005D273C"/>
    <w:rsid w:val="008757A6"/>
    <w:rsid w:val="00B80832"/>
    <w:rsid w:val="00B85EB1"/>
    <w:rsid w:val="00BC5131"/>
    <w:rsid w:val="00C74070"/>
    <w:rsid w:val="00CA126F"/>
    <w:rsid w:val="00DB509D"/>
    <w:rsid w:val="00F835BB"/>
    <w:rsid w:val="00FE76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2231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2020-09-11T10:05:00Z</cp:lastPrinted>
  <dcterms:created xsi:type="dcterms:W3CDTF">2022-09-08T08:17:00Z</dcterms:created>
  <dcterms:modified xsi:type="dcterms:W3CDTF">2022-09-08T18:08:00Z</dcterms:modified>
</cp:coreProperties>
</file>